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19" w:rsidRDefault="00616B19" w:rsidP="00616B19">
      <w:pPr>
        <w:jc w:val="center"/>
        <w:rPr>
          <w:sz w:val="32"/>
          <w:szCs w:val="32"/>
        </w:rPr>
      </w:pPr>
    </w:p>
    <w:p w:rsidR="00616B19" w:rsidRDefault="00616B19" w:rsidP="00616B19">
      <w:pPr>
        <w:jc w:val="center"/>
        <w:rPr>
          <w:sz w:val="32"/>
          <w:szCs w:val="32"/>
        </w:rPr>
      </w:pPr>
      <w:r w:rsidRPr="007159D7">
        <w:rPr>
          <w:sz w:val="32"/>
          <w:szCs w:val="32"/>
        </w:rPr>
        <w:t>Anamnestický dotazník k</w:t>
      </w:r>
      <w:r>
        <w:rPr>
          <w:sz w:val="32"/>
          <w:szCs w:val="32"/>
        </w:rPr>
        <w:t> </w:t>
      </w:r>
      <w:r w:rsidRPr="007159D7">
        <w:rPr>
          <w:sz w:val="32"/>
          <w:szCs w:val="32"/>
        </w:rPr>
        <w:t>pôrodu</w:t>
      </w:r>
    </w:p>
    <w:p w:rsidR="00616B19" w:rsidRDefault="00616B19" w:rsidP="00616B19">
      <w:pPr>
        <w:jc w:val="both"/>
        <w:rPr>
          <w:sz w:val="24"/>
          <w:szCs w:val="24"/>
        </w:rPr>
      </w:pPr>
      <w:r w:rsidRPr="007159D7">
        <w:rPr>
          <w:sz w:val="24"/>
          <w:szCs w:val="24"/>
        </w:rPr>
        <w:t xml:space="preserve">Pre urýchlenie procesu prijímania k pôrodu na našej klinike </w:t>
      </w:r>
      <w:r>
        <w:rPr>
          <w:sz w:val="24"/>
          <w:szCs w:val="24"/>
        </w:rPr>
        <w:t>Vás prosíme o vyplnenie anamnestického dotazníka. Údaje sú potrebné k administratívnemu a medicínskemu príjmu k pôrodu na našu kliniku a pre potreby matriky. Súčasne Vám nebudeme musieť klásť niektoré otázky počas prípadných kontrakcií a bolestí, ktoré môžu sprevádzať pôrod. Prečítajte si a v pokoji domova vypíšte dotazník a odpovedajte na uvedené otázky.</w:t>
      </w:r>
    </w:p>
    <w:p w:rsidR="00616B19" w:rsidRDefault="00616B19" w:rsidP="00616B19">
      <w:pPr>
        <w:jc w:val="both"/>
        <w:rPr>
          <w:sz w:val="24"/>
          <w:szCs w:val="24"/>
        </w:rPr>
      </w:pPr>
      <w:r>
        <w:rPr>
          <w:sz w:val="24"/>
          <w:szCs w:val="24"/>
        </w:rPr>
        <w:t>Prípadné nejasnosti môžete konzultovať s lekárom alebo pôrodnou asistentkou počas vyšetrení na ambulanciách fyziologickej gravidity našej kliniky.</w:t>
      </w:r>
    </w:p>
    <w:p w:rsidR="00616B19" w:rsidRDefault="00616B19" w:rsidP="00616B19">
      <w:pPr>
        <w:rPr>
          <w:sz w:val="24"/>
          <w:szCs w:val="24"/>
        </w:rPr>
      </w:pPr>
      <w:r w:rsidRPr="00F82DA5">
        <w:rPr>
          <w:b/>
          <w:sz w:val="24"/>
          <w:szCs w:val="24"/>
        </w:rPr>
        <w:t>Meno a priezvisko</w:t>
      </w:r>
      <w:r>
        <w:rPr>
          <w:sz w:val="24"/>
          <w:szCs w:val="24"/>
        </w:rPr>
        <w:t>: 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Rodné priezvisko: .............................................    Stav: ..............................................................    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Dátum a miesto narodenia: ...................................................   Štátne občianstvo: ....................   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  Číslo občianskeho preukazu: 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Telefónne číslo: .............................................................       Poisťovňa: 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Povolanie: ......................................................      Ukončené vzdelanie: ......................................</w:t>
      </w:r>
    </w:p>
    <w:p w:rsidR="00616B19" w:rsidRDefault="00616B19" w:rsidP="00616B19">
      <w:pPr>
        <w:rPr>
          <w:sz w:val="24"/>
          <w:szCs w:val="24"/>
        </w:rPr>
      </w:pPr>
      <w:r w:rsidRPr="00F82DA5">
        <w:rPr>
          <w:b/>
          <w:sz w:val="24"/>
          <w:szCs w:val="24"/>
        </w:rPr>
        <w:t>Meno a priezvisko manžela, partnera</w:t>
      </w:r>
      <w:r>
        <w:rPr>
          <w:sz w:val="24"/>
          <w:szCs w:val="24"/>
        </w:rPr>
        <w:t>: 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Dátum a miesto narodenia: ..................................................    Štátne občianstvo: 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Telefónne číslo: .............................................................     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Povolanie: 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Dátum sobáša: 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Dohoda rodičov o priezvisku a mene dieťaťa: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16B19" w:rsidRDefault="00616B19" w:rsidP="00DE7629">
      <w:pPr>
        <w:jc w:val="both"/>
        <w:rPr>
          <w:sz w:val="24"/>
          <w:szCs w:val="24"/>
        </w:rPr>
      </w:pPr>
      <w:r w:rsidRPr="00F433CC">
        <w:rPr>
          <w:b/>
          <w:sz w:val="24"/>
          <w:szCs w:val="24"/>
        </w:rPr>
        <w:t>Rodinná anamnéza</w:t>
      </w:r>
      <w:r>
        <w:rPr>
          <w:sz w:val="24"/>
          <w:szCs w:val="24"/>
        </w:rPr>
        <w:t xml:space="preserve"> – ochorenia vyskytujúce sa vo Vašej rodine, súrodenci, rodičia, starí rodičia (cukrovka, vysoký krvný tlak, poruchy zrážania krvi, trombózy, embólie, cievne mozgové príhody, onkologické ochorenia, psychiatrické a neurologické ochorenie, epilepsia, vrodené vývojové chyby, srdcové chyby, infarkt myokardu, ochorenia štítnej žľazy, iné)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DE7629">
      <w:pPr>
        <w:jc w:val="both"/>
        <w:rPr>
          <w:sz w:val="24"/>
          <w:szCs w:val="24"/>
        </w:rPr>
      </w:pPr>
      <w:r w:rsidRPr="004C6F95">
        <w:rPr>
          <w:b/>
          <w:sz w:val="24"/>
          <w:szCs w:val="24"/>
        </w:rPr>
        <w:lastRenderedPageBreak/>
        <w:t>Osobná anamnéza</w:t>
      </w:r>
      <w:r>
        <w:rPr>
          <w:sz w:val="24"/>
          <w:szCs w:val="24"/>
        </w:rPr>
        <w:t xml:space="preserve"> – ochorenia, operácie, úrazy, zmeny zdravotného stavu, ktoré ste doteraz prekonali. Sledovanie v špecializovaných ambulanciách.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Choroby detské a infekčné: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Choroby neskoršie: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AA9">
        <w:rPr>
          <w:sz w:val="24"/>
          <w:szCs w:val="24"/>
        </w:rPr>
        <w:t xml:space="preserve">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Ak užívate dlhodobo pravidelne nejaké lieky, uveďte názov a dávkovanie: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Potrebujete špeciálnu diétu? Ak áno, Uveďte akú: .....................................................................</w:t>
      </w:r>
    </w:p>
    <w:p w:rsidR="00DE7629" w:rsidRDefault="00DE7629" w:rsidP="00DE7629">
      <w:pPr>
        <w:jc w:val="both"/>
        <w:rPr>
          <w:sz w:val="24"/>
          <w:szCs w:val="24"/>
        </w:rPr>
      </w:pPr>
      <w:r>
        <w:rPr>
          <w:sz w:val="24"/>
          <w:szCs w:val="24"/>
        </w:rPr>
        <w:t>Choroby gynekologické: uveďte vek, kedy ste dostali prvýkrát menštruáciu, či je Váš menštruačný cyklus pravidelný, koľko dní má Váš menštruačný cyklus a ako dlho a silno pri menštruácii krvácate.</w:t>
      </w:r>
    </w:p>
    <w:p w:rsidR="00616B19" w:rsidRDefault="00616B19" w:rsidP="00DE762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Operácie a úrazy: uveďte typ a rok operácie alebo úrazu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Fajčíte? ......  Koľko cigariet denne? ........  Ste závislá na alkohole alebo iných drogách? ...........</w:t>
      </w:r>
    </w:p>
    <w:p w:rsidR="00616B19" w:rsidRDefault="00616B19" w:rsidP="00DE7629">
      <w:pPr>
        <w:jc w:val="both"/>
        <w:rPr>
          <w:sz w:val="24"/>
          <w:szCs w:val="24"/>
        </w:rPr>
      </w:pPr>
      <w:r w:rsidRPr="007D2A8A">
        <w:rPr>
          <w:b/>
          <w:sz w:val="24"/>
          <w:szCs w:val="24"/>
        </w:rPr>
        <w:t>Predchádzajúca tehotnosť</w:t>
      </w:r>
      <w:r>
        <w:rPr>
          <w:sz w:val="24"/>
          <w:szCs w:val="24"/>
        </w:rPr>
        <w:t xml:space="preserve"> – uveďte, či ste prekonali potrat, umelé prerušenie tehotnosti, v ktorom roku to bolo, v ktorom týždni tehotnosti potrat prebehol, či bol spontánny</w:t>
      </w:r>
      <w:r w:rsidR="00DE7629">
        <w:rPr>
          <w:sz w:val="24"/>
          <w:szCs w:val="24"/>
        </w:rPr>
        <w:t>,</w:t>
      </w:r>
      <w:r>
        <w:rPr>
          <w:sz w:val="24"/>
          <w:szCs w:val="24"/>
        </w:rPr>
        <w:t xml:space="preserve"> alebo bol nutný operačný zákrok, </w:t>
      </w:r>
      <w:bookmarkStart w:id="0" w:name="_GoBack"/>
      <w:bookmarkEnd w:id="0"/>
      <w:r>
        <w:rPr>
          <w:sz w:val="24"/>
          <w:szCs w:val="24"/>
        </w:rPr>
        <w:t>koľkokrát ste rodili, v ktorom roku to bolo, či bol pôrod prirodzený alebo cisárskym rezom, koľko sa Vám narodilo detí, či bol pôrod v termíne alebo predčasne, akú hmotnosť a dĺžku mali narodené deti, akého pohlavia boli narodené deti, či sú zdravé, či bola tehotnosť, pôrod a šestonedelie nekomplikované alebo sa nejaké komplikácie vyskytli, či ste dojčili a ako dlho.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Ste alergická na lieky, potraviny, dezinfekčné prostriedky? Ak áno, uveďte na ktoré: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Dostali ste niekedy transfúziu krvi? 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Ak áno, uveďte, či bola transfúzia bez komplikácii a bez </w:t>
      </w:r>
      <w:proofErr w:type="spellStart"/>
      <w:r>
        <w:rPr>
          <w:sz w:val="24"/>
          <w:szCs w:val="24"/>
        </w:rPr>
        <w:t>potransfúznej</w:t>
      </w:r>
      <w:proofErr w:type="spellEnd"/>
      <w:r>
        <w:rPr>
          <w:sz w:val="24"/>
          <w:szCs w:val="24"/>
        </w:rPr>
        <w:t xml:space="preserve"> reakcie. Ak sa takáto reakcia vyskytla, uveďte, ako sa prejavila. 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 w:rsidRPr="0091203F">
        <w:rPr>
          <w:b/>
          <w:sz w:val="24"/>
          <w:szCs w:val="24"/>
        </w:rPr>
        <w:t>Terajšia tehotnosť</w:t>
      </w:r>
      <w:r>
        <w:rPr>
          <w:sz w:val="24"/>
          <w:szCs w:val="24"/>
        </w:rPr>
        <w:t xml:space="preserve"> 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Otehotneli ste spontánne? 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Otehotneli ste pomocou metód umelého oplodnenia? Uveďte dátum punkcie:.......................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Uveďte dátum prvého dňa poslednej menštruácie 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Dostali ste poslednú menštruáciu v očakávanom termíne? 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Boli výsledky vyšetrení vykonaných v priebehu tehotnosti s normálnym nálezom?...................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Ak nie, uveďte ktoré neboli: ........................................................................................................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Vyskytli sa v priebehu tehotnosti komplikácie? Ak áno, uveďte aké.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Boli ste počas tehotnosti hospitalizovaná? 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Ak áno, uveďte dôvod hospitalizácie: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Užívali ste v tehotnosti nejaké lieky? Uveďte aké lieky a kedy: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Užívate nejaké lieky stále? Ak áno, uveďte názov a dávkovanie: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 xml:space="preserve">Ďakujeme Vám za vypísanie dotazníka. </w:t>
      </w: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Vyhlasujem, že údaje uvedené v dotazníku sú pravdivé.</w:t>
      </w:r>
    </w:p>
    <w:p w:rsidR="00616B19" w:rsidRDefault="00616B19" w:rsidP="00616B19">
      <w:pPr>
        <w:rPr>
          <w:sz w:val="24"/>
          <w:szCs w:val="24"/>
        </w:rPr>
      </w:pPr>
    </w:p>
    <w:p w:rsidR="00616B19" w:rsidRDefault="00616B19" w:rsidP="00616B19">
      <w:pPr>
        <w:rPr>
          <w:sz w:val="24"/>
          <w:szCs w:val="24"/>
        </w:rPr>
      </w:pPr>
    </w:p>
    <w:p w:rsidR="00616B19" w:rsidRDefault="00616B19" w:rsidP="00616B1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                      .........................................................................</w:t>
      </w:r>
    </w:p>
    <w:p w:rsidR="00545491" w:rsidRDefault="00616B19" w:rsidP="00616B19">
      <w:r>
        <w:rPr>
          <w:sz w:val="24"/>
          <w:szCs w:val="24"/>
        </w:rPr>
        <w:t xml:space="preserve">                          dátum                                                                               podpis</w:t>
      </w:r>
    </w:p>
    <w:sectPr w:rsidR="00545491" w:rsidSect="00616B19">
      <w:headerReference w:type="firs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9C" w:rsidRDefault="006B679C" w:rsidP="00616B19">
      <w:pPr>
        <w:spacing w:after="0" w:line="240" w:lineRule="auto"/>
      </w:pPr>
      <w:r>
        <w:separator/>
      </w:r>
    </w:p>
  </w:endnote>
  <w:endnote w:type="continuationSeparator" w:id="0">
    <w:p w:rsidR="006B679C" w:rsidRDefault="006B679C" w:rsidP="006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19" w:rsidRPr="00616B19" w:rsidRDefault="00616B19">
    <w:pPr>
      <w:pStyle w:val="Pta"/>
      <w:rPr>
        <w:sz w:val="18"/>
        <w:szCs w:val="18"/>
      </w:rPr>
    </w:pPr>
    <w:r w:rsidRPr="00616B19">
      <w:rPr>
        <w:sz w:val="18"/>
        <w:szCs w:val="18"/>
      </w:rPr>
      <w:t>FNTN-718/r0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9C" w:rsidRDefault="006B679C" w:rsidP="00616B19">
      <w:pPr>
        <w:spacing w:after="0" w:line="240" w:lineRule="auto"/>
      </w:pPr>
      <w:r>
        <w:separator/>
      </w:r>
    </w:p>
  </w:footnote>
  <w:footnote w:type="continuationSeparator" w:id="0">
    <w:p w:rsidR="006B679C" w:rsidRDefault="006B679C" w:rsidP="0061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19" w:rsidRPr="000C09BA" w:rsidRDefault="00616B19" w:rsidP="00616B19">
    <w:pPr>
      <w:pStyle w:val="Hlavika"/>
      <w:spacing w:line="276" w:lineRule="auto"/>
      <w:jc w:val="center"/>
      <w:rPr>
        <w:rFonts w:ascii="Myriad Pro Light" w:hAnsi="Myriad Pro Light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1F3218B" wp14:editId="675A8FC2">
          <wp:simplePos x="0" y="0"/>
          <wp:positionH relativeFrom="margin">
            <wp:posOffset>5322570</wp:posOffset>
          </wp:positionH>
          <wp:positionV relativeFrom="paragraph">
            <wp:posOffset>-33020</wp:posOffset>
          </wp:positionV>
          <wp:extent cx="431800" cy="431800"/>
          <wp:effectExtent l="0" t="0" r="6350" b="635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84A0383" wp14:editId="6A7570A2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2035175" cy="6546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19" w:rsidRPr="00616B19" w:rsidRDefault="00616B19" w:rsidP="00616B1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19"/>
    <w:rsid w:val="00545491"/>
    <w:rsid w:val="00616B19"/>
    <w:rsid w:val="006B679C"/>
    <w:rsid w:val="00D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B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6B1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1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6B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B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6B1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1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6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2018-06-12T07:09:00Z</dcterms:created>
  <dcterms:modified xsi:type="dcterms:W3CDTF">2018-06-12T07:28:00Z</dcterms:modified>
</cp:coreProperties>
</file>